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2587" w14:textId="77777777" w:rsidR="002069D7" w:rsidRDefault="002069D7" w:rsidP="002069D7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81A9C36" w14:textId="77777777" w:rsidR="002069D7" w:rsidRDefault="002069D7" w:rsidP="002069D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FE79A3B" w14:textId="77777777" w:rsidR="002069D7" w:rsidRDefault="002069D7" w:rsidP="002069D7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2C4229B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87404C">
        <w:rPr>
          <w:sz w:val="24"/>
          <w:szCs w:val="24"/>
        </w:rPr>
        <w:t>İskelesinde</w:t>
      </w:r>
      <w:r w:rsidR="0087404C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205D1CB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AF2713">
        <w:rPr>
          <w:sz w:val="24"/>
          <w:szCs w:val="24"/>
        </w:rPr>
        <w:t>gemi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11660"/>
    <w:rsid w:val="00062201"/>
    <w:rsid w:val="000A34EA"/>
    <w:rsid w:val="000C18DD"/>
    <w:rsid w:val="000C5D0F"/>
    <w:rsid w:val="000D254F"/>
    <w:rsid w:val="00144547"/>
    <w:rsid w:val="00161907"/>
    <w:rsid w:val="00205520"/>
    <w:rsid w:val="002069D7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05AB3"/>
    <w:rsid w:val="00750F8F"/>
    <w:rsid w:val="007829F9"/>
    <w:rsid w:val="007B2D42"/>
    <w:rsid w:val="00853EDF"/>
    <w:rsid w:val="00870159"/>
    <w:rsid w:val="0087404C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D3C7C"/>
    <w:rsid w:val="00DF1E0D"/>
    <w:rsid w:val="00DF4A78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2022-03-02T19:17:00Z</dcterms:modified>
</cp:coreProperties>
</file>